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Είστε φοιτητής ή απόφοιτος του ΕΚΠΑ;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Αναζητάτε εργασία ή θέλετε να αλλάξετε επαγγελματικό περιβάλλον;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eastAsia="el-GR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eastAsia="el-GR"/>
        </w:rPr>
        <w:t>Σας προσκαλούμε στις «Ημέρες Καριέρας 2022» που διοργανώνει το Γραφείο Διασύνδεσης του ΕΚΠΑ!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eastAsia="el-GR"/>
        </w:rPr>
        <w:t>Σας προσκαλούμε: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να γνωρίσετε κορυφαίες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l-GR"/>
        </w:rPr>
        <w:t xml:space="preserve">επιχειρήσεις 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της ελληνικής αγοράς!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να βελτιώσετε τις δεξιότητές σας με τα προγραμματισμένα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l-GR"/>
        </w:rPr>
        <w:t>workshops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να ενημερωθείτε για τις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l-GR"/>
        </w:rPr>
        <w:t xml:space="preserve">εξελίξεις 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στην αγορά εργασίας!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να ενημερωθείτε αναφορικά με το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l-GR"/>
        </w:rPr>
        <w:t xml:space="preserve"> τι μπορεί να σας προσφέρει το Γραφείο Διασύνδεσης</w:t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fldChar w:fldCharType="begin"/>
      </w:r>
      <w:r>
        <w:instrText xml:space="preserve"> HYPERLINK "https://www.eventora.gr/uoa"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sz w:val="36"/>
          <w:szCs w:val="36"/>
          <w:u w:val="single"/>
          <w:lang w:eastAsia="el-GR"/>
        </w:rPr>
        <w:t>Εγγραφείτε</w:t>
      </w:r>
      <w:r>
        <w:rPr>
          <w:rFonts w:ascii="Times New Roman" w:hAnsi="Times New Roman" w:eastAsia="Times New Roman" w:cs="Times New Roman"/>
          <w:b/>
          <w:bCs/>
          <w:color w:val="0000FF"/>
          <w:sz w:val="36"/>
          <w:szCs w:val="36"/>
          <w:u w:val="single"/>
          <w:lang w:eastAsia="el-GR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el-GR"/>
        </w:rPr>
        <w:t xml:space="preserve"> </w:t>
      </w:r>
      <w:r>
        <w:rPr>
          <w:rFonts w:ascii="Times New Roman" w:hAnsi="Times New Roman" w:eastAsia="Times New Roman" w:cs="Times New Roman"/>
          <w:sz w:val="36"/>
          <w:szCs w:val="36"/>
          <w:lang w:eastAsia="el-GR"/>
        </w:rPr>
        <w:t xml:space="preserve">σήμερα στο </w:t>
      </w:r>
      <w:r>
        <w:fldChar w:fldCharType="begin"/>
      </w:r>
      <w:r>
        <w:instrText xml:space="preserve"> HYPERLINK "https://www.eventora.gr/uoa"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36"/>
          <w:szCs w:val="36"/>
          <w:u w:val="single"/>
          <w:lang w:eastAsia="el-GR"/>
        </w:rPr>
        <w:t>https://www.eventora.gr/uoa</w:t>
      </w:r>
      <w:r>
        <w:rPr>
          <w:rFonts w:ascii="Times New Roman" w:hAnsi="Times New Roman" w:eastAsia="Times New Roman" w:cs="Times New Roman"/>
          <w:color w:val="0000FF"/>
          <w:sz w:val="36"/>
          <w:szCs w:val="36"/>
          <w:u w:val="single"/>
          <w:lang w:eastAsia="el-GR"/>
        </w:rPr>
        <w:fldChar w:fldCharType="end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Για περισσότερες πληροφορίες επισκεφθείτε την ιστοσελίδα μας: </w:t>
      </w:r>
      <w:r>
        <w:fldChar w:fldCharType="begin"/>
      </w:r>
      <w:r>
        <w:instrText xml:space="preserve"> HYPERLINK "http://www.career.uoa.gr"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t>www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l-GR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t>career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l-GR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t>uoa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l-GR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t>gr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 και την σελίδα μας στο </w:t>
      </w:r>
      <w:r>
        <w:fldChar w:fldCharType="begin"/>
      </w:r>
      <w:r>
        <w:instrText xml:space="preserve"> HYPERLINK "https://www.facebook.com/EKPA.Career.Office"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t>Facebook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el-G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 xml:space="preserve"> : </w:t>
      </w:r>
      <w:r>
        <w:fldChar w:fldCharType="begin"/>
      </w:r>
      <w:r>
        <w:instrText xml:space="preserve"> HYPERLINK "https://www.facebook.com/EKPA.Career.Office"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l-GR"/>
        </w:rPr>
        <w:t>https://www.facebook.com/EKPA.Career.Office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l-GR"/>
        </w:rPr>
        <w:fldChar w:fldCharType="end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l-GR"/>
        </w:rPr>
        <w:t>Διοικητική υποστήριξη Γραφείου Διασύνδεσης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45B82"/>
    <w:multiLevelType w:val="multilevel"/>
    <w:tmpl w:val="07A45B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8A82638"/>
    <w:multiLevelType w:val="multilevel"/>
    <w:tmpl w:val="48A826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6B11F17"/>
    <w:multiLevelType w:val="multilevel"/>
    <w:tmpl w:val="56B11F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53D6B78"/>
    <w:multiLevelType w:val="multilevel"/>
    <w:tmpl w:val="753D6B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3"/>
    <w:rsid w:val="00294156"/>
    <w:rsid w:val="00FF2693"/>
    <w:rsid w:val="4DB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he-I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831</Characters>
  <Lines>6</Lines>
  <Paragraphs>1</Paragraphs>
  <TotalTime>23</TotalTime>
  <ScaleCrop>false</ScaleCrop>
  <LinksUpToDate>false</LinksUpToDate>
  <CharactersWithSpaces>983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2022-12-02T11:11:00Z</dcterms:created>
  <dc:creator>Matthaios Pantouvakis</dc:creator>
  <cp:lastModifiedBy>Dina Markou</cp:lastModifiedBy>
  <dcterms:modified xsi:type="dcterms:W3CDTF">2022-12-06T11:13:14Z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23A78624AE4F4A95AE643CD6F55FB201</vt:lpwstr>
  </property>
</Properties>
</file>